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E856" w14:textId="621790A9" w:rsidR="007C6221" w:rsidRPr="002A2ACA" w:rsidRDefault="007C6221" w:rsidP="002A2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2A2ACA">
        <w:rPr>
          <w:rFonts w:ascii="Times New Roman" w:eastAsia="Times New Roman" w:hAnsi="Times New Roman" w:cs="Times New Roman"/>
          <w:sz w:val="28"/>
          <w:szCs w:val="28"/>
          <w:lang w:eastAsia="nl-BE"/>
        </w:rPr>
        <w:t>Curriculum vitae</w:t>
      </w:r>
    </w:p>
    <w:p w14:paraId="283D191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AF845C5" w14:textId="77777777" w:rsidR="007C6221" w:rsidRPr="007C6221" w:rsidRDefault="007C6221" w:rsidP="007C622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nl-BE"/>
        </w:rPr>
      </w:pPr>
    </w:p>
    <w:p w14:paraId="31997C2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Naam/Nom/Name:     </w:t>
      </w: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                 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Mady</w:t>
      </w:r>
      <w:proofErr w:type="spellEnd"/>
    </w:p>
    <w:p w14:paraId="683D632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Voornaam/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Prénom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/Last Name: </w:t>
      </w: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Maeriën</w:t>
      </w:r>
      <w:proofErr w:type="spellEnd"/>
    </w:p>
    <w:p w14:paraId="1611875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Geboorte/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Naissance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Birth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:    </w:t>
      </w: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16/3/1969</w:t>
      </w:r>
    </w:p>
    <w:p w14:paraId="2C5C6D99" w14:textId="2DB544D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Adres/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Adresse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Address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:   </w:t>
      </w: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         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Diestse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Baan 36, 2431 Laakdal (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Belgique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/Belgium)</w:t>
      </w:r>
    </w:p>
    <w:p w14:paraId="70E55AB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1C98E22" w14:textId="1E1EBEE7" w:rsidR="007C6221" w:rsidRPr="002A2ACA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1. Opleiding/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Education</w:t>
      </w:r>
      <w:proofErr w:type="spellEnd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Education</w:t>
      </w:r>
      <w:proofErr w:type="spellEnd"/>
    </w:p>
    <w:p w14:paraId="4C5E6E0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*Secretariaat Talen/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Sécretariat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au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langues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/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Secretariat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languages</w:t>
      </w:r>
      <w:proofErr w:type="spellEnd"/>
    </w:p>
    <w:p w14:paraId="5DB05E9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*Boekhouden/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comptabilité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bookkeeping</w:t>
      </w:r>
      <w:proofErr w:type="spellEnd"/>
    </w:p>
    <w:p w14:paraId="522A4C8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*milieucoördinator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niv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. A/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Coordonateur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services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environnementaux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niv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. A/Environment manager A</w:t>
      </w:r>
    </w:p>
    <w:p w14:paraId="3BC5D5C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FA799E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*Tekenen/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Dessiner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Drawning</w:t>
      </w:r>
      <w:proofErr w:type="spellEnd"/>
    </w:p>
    <w:p w14:paraId="4BC8D00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Academie Geel</w:t>
      </w:r>
    </w:p>
    <w:p w14:paraId="71E12F1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*Modeltekenen/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modèle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dessin/model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drawning</w:t>
      </w:r>
      <w:proofErr w:type="spellEnd"/>
    </w:p>
    <w:p w14:paraId="66D9BA4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Academie Geel + Private lessen/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lessons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Marinus Van Nistelrooy</w:t>
      </w:r>
    </w:p>
    <w:p w14:paraId="49CB7BE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*Schilderen/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Peinture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Painting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(olie/à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Huile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oil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)</w:t>
      </w:r>
    </w:p>
    <w:p w14:paraId="1E5C0A8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Academie Geel</w:t>
      </w:r>
    </w:p>
    <w:p w14:paraId="4C0DBCA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Zijdeschilderen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Peinture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sur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soie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Silk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Painting</w:t>
      </w:r>
      <w:proofErr w:type="spellEnd"/>
    </w:p>
    <w:p w14:paraId="460C49E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Private lessen/Private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lessons</w:t>
      </w:r>
      <w:proofErr w:type="spellEnd"/>
    </w:p>
    <w:p w14:paraId="607C3C4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*Grafiek/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Graphique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graphics</w:t>
      </w:r>
      <w:proofErr w:type="spellEnd"/>
    </w:p>
    <w:p w14:paraId="1922027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Academie Bilzen</w:t>
      </w:r>
    </w:p>
    <w:p w14:paraId="48C5FE7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*Polyester lithografie/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lithographie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polyester/ polyester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lithography</w:t>
      </w:r>
      <w:proofErr w:type="spellEnd"/>
    </w:p>
    <w:p w14:paraId="6EC0675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Private les/private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lesson</w:t>
      </w:r>
      <w:proofErr w:type="spellEnd"/>
    </w:p>
    <w:p w14:paraId="1E5D0D58" w14:textId="77777777" w:rsidR="007C6221" w:rsidRPr="007C6221" w:rsidRDefault="007C6221" w:rsidP="007C622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nl-BE"/>
        </w:rPr>
      </w:pPr>
    </w:p>
    <w:p w14:paraId="72D5BA0A" w14:textId="77777777" w:rsidR="007C6221" w:rsidRPr="002A2ACA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lastRenderedPageBreak/>
        <w:t>2. Beroepservaringen/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Expériences</w:t>
      </w:r>
      <w:proofErr w:type="spellEnd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 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professionnelle</w:t>
      </w:r>
      <w:proofErr w:type="spellEnd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/Professional 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experiences</w:t>
      </w:r>
      <w:proofErr w:type="spellEnd"/>
    </w:p>
    <w:p w14:paraId="0C4F000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DBFEF4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*1996-2010: milieucoördinator/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coordonateur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services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environnementaux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/environment manager</w:t>
      </w:r>
    </w:p>
    <w:p w14:paraId="574AF9C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 H.R. Manager</w:t>
      </w:r>
    </w:p>
    <w:p w14:paraId="725D9E6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                   Hulpboekhoudster/Assistente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comptable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/Assistant accountancy</w:t>
      </w:r>
    </w:p>
    <w:p w14:paraId="0C930EC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 bij/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chez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N.V.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Rometa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, Westerlo (B)</w:t>
      </w:r>
    </w:p>
    <w:p w14:paraId="00AB43E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559040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*2008-        :* Beeldend kunstenaar/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artiste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/artist (zelfstandig/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indépendant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)</w:t>
      </w:r>
    </w:p>
    <w:p w14:paraId="02FC7E3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                  *'t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Artiekje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(art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place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)</w:t>
      </w:r>
    </w:p>
    <w:p w14:paraId="2B8240E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F0161C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*2008-2010: Auteur/auteur/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author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'Bol Leven', boek/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literature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book</w:t>
      </w:r>
      <w:proofErr w:type="spellEnd"/>
    </w:p>
    <w:p w14:paraId="3310B0B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 Andere publicaties in/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Autres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publications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/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other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publications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'Vreemd'</w:t>
      </w:r>
    </w:p>
    <w:p w14:paraId="2258106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*2010-2015: Freelancer workshops schilderen-tekenen/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peintre-dessiner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painting-drawning</w:t>
      </w:r>
      <w:proofErr w:type="spellEnd"/>
    </w:p>
    <w:p w14:paraId="277A3AE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*2012         : cultuurraad Laakdal/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Conseil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culture Laakdal/ Culture Council Laakdal</w:t>
      </w:r>
    </w:p>
    <w:p w14:paraId="1732709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*2012-2014: Organisator Week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Amateurskunsten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Laakdal/Organisatrice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Semaine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Arts Amateurs Laakdal                   </w:t>
      </w:r>
    </w:p>
    <w:p w14:paraId="0515D49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*2010-2015: Freelance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Vormingplus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Oostbrabant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(workshops)</w:t>
      </w:r>
    </w:p>
    <w:p w14:paraId="3189F4E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*2013-2015: Freelance Gemeente Herselt (workshops)</w:t>
      </w:r>
    </w:p>
    <w:p w14:paraId="1486384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*2013-2015:Freelance redacteur-columniste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Primavera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Magazine</w:t>
      </w:r>
    </w:p>
    <w:p w14:paraId="7C29281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Freelance rédacteur-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éditorialiste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Primavera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Magazine</w:t>
      </w:r>
    </w:p>
    <w:p w14:paraId="51F4250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*2014-2015: illustratie cover boeken Wervelkind en Wezenloos dood</w:t>
      </w:r>
    </w:p>
    <w:p w14:paraId="1E3DE87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 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illustrations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cover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livres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Wervelkind et Wezenloos dood</w:t>
      </w:r>
    </w:p>
    <w:p w14:paraId="480B21E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 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illustrations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cover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books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Wervelkind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and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Wezenloos dood</w:t>
      </w:r>
    </w:p>
    <w:p w14:paraId="6C2DCE14" w14:textId="3BE04C71" w:rsid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6E15083" w14:textId="77777777" w:rsidR="002A2ACA" w:rsidRPr="007C6221" w:rsidRDefault="002A2ACA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C811150" w14:textId="77777777" w:rsidR="007C6221" w:rsidRPr="007C6221" w:rsidRDefault="007C6221" w:rsidP="007C622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nl-BE"/>
        </w:rPr>
      </w:pPr>
    </w:p>
    <w:p w14:paraId="0E821570" w14:textId="77777777" w:rsidR="007C6221" w:rsidRPr="002A2ACA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lastRenderedPageBreak/>
        <w:t>3. Eretekens/Médailles/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Decorations</w:t>
      </w:r>
      <w:proofErr w:type="spellEnd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:</w:t>
      </w:r>
    </w:p>
    <w:p w14:paraId="2F7D285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F80F2A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*Zilver Kruis in de Orde van de Nederlanden Y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Hispanidad</w:t>
      </w:r>
      <w:proofErr w:type="spellEnd"/>
    </w:p>
    <w:p w14:paraId="40EA168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Croix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Argente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l'Ordre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Pays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Bas Y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Hispanidad</w:t>
      </w:r>
      <w:proofErr w:type="spellEnd"/>
    </w:p>
    <w:p w14:paraId="6F704BC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Silver Cross in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Order of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Netherlands Y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Hispanidad</w:t>
      </w:r>
      <w:proofErr w:type="spellEnd"/>
    </w:p>
    <w:p w14:paraId="42181DB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(10 mei/Le 10 Mai/ 10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th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May 2014)</w:t>
      </w:r>
    </w:p>
    <w:p w14:paraId="323891E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F41388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*Gouden Kruis in de Orde van de Nederlanden Y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Hispanidad</w:t>
      </w:r>
      <w:proofErr w:type="spellEnd"/>
    </w:p>
    <w:p w14:paraId="4421AFE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Croix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d'or dans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l'Ordre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Pays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Bas Y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Hispanidad</w:t>
      </w:r>
      <w:proofErr w:type="spellEnd"/>
    </w:p>
    <w:p w14:paraId="5B6671E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Golden Cross in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Order of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Netherlands Y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Hispanidad</w:t>
      </w:r>
      <w:proofErr w:type="spellEnd"/>
    </w:p>
    <w:p w14:paraId="042DB41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(14 mei/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14 Mai/ 14th May 2016)</w:t>
      </w:r>
    </w:p>
    <w:p w14:paraId="6861CCA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AA444C6" w14:textId="77777777" w:rsidR="007C6221" w:rsidRPr="002A2ACA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4. Publicaties/Publications</w:t>
      </w:r>
    </w:p>
    <w:p w14:paraId="3AEF49E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8F2107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 xml:space="preserve">Kunst </w:t>
      </w:r>
      <w:proofErr w:type="spellStart"/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>Retreat</w:t>
      </w:r>
      <w:proofErr w:type="spellEnd"/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 xml:space="preserve"> 2016/ Enter into Art</w:t>
      </w:r>
    </w:p>
    <w:p w14:paraId="496D480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 xml:space="preserve">Kunst </w:t>
      </w:r>
      <w:proofErr w:type="spellStart"/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>Retreat</w:t>
      </w:r>
      <w:proofErr w:type="spellEnd"/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 xml:space="preserve"> 2017/ Enter into Art</w:t>
      </w:r>
    </w:p>
    <w:p w14:paraId="22159BDE" w14:textId="1E38A0DD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 xml:space="preserve">Kunst </w:t>
      </w:r>
      <w:proofErr w:type="spellStart"/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>Retreat</w:t>
      </w:r>
      <w:proofErr w:type="spellEnd"/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t xml:space="preserve"> 2018/ Enter into Art</w:t>
      </w:r>
    </w:p>
    <w:p w14:paraId="32094D4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9E62932" w14:textId="77777777" w:rsidR="007C6221" w:rsidRPr="002A2ACA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5. Expo's/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Expositions</w:t>
      </w:r>
      <w:proofErr w:type="spellEnd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Exhibitions</w:t>
      </w:r>
      <w:proofErr w:type="spellEnd"/>
    </w:p>
    <w:p w14:paraId="7DC72C2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34C533F" w14:textId="73A08FA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Solo</w:t>
      </w:r>
      <w:r w:rsidRPr="007C6221">
        <w:rPr>
          <w:rFonts w:ascii="Times New Roman" w:eastAsia="Times New Roman" w:hAnsi="Times New Roman" w:cs="Times New Roman"/>
          <w:sz w:val="21"/>
          <w:szCs w:val="21"/>
          <w:lang w:eastAsia="nl-BE"/>
        </w:rPr>
        <w:br/>
      </w:r>
    </w:p>
    <w:p w14:paraId="22224F0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Cafe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Libro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, Westerlo, juli-september 2018</w:t>
      </w:r>
    </w:p>
    <w:p w14:paraId="193EDA2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*'In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Memorian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', Pastorij Herselt, 25 augustus - 7 september 2014</w:t>
      </w:r>
    </w:p>
    <w:p w14:paraId="1B42BD8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*’Mini Romantieke Tic’ B&amp;B Art Of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Dreams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Laakdal, 2-9 februari 2014</w:t>
      </w:r>
    </w:p>
    <w:p w14:paraId="6A6E2EA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*’Toonladder van de actualiteit’ Galerij De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Mixx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Herselt, 4 oktober- 19 okt 2013</w:t>
      </w:r>
    </w:p>
    <w:p w14:paraId="2000762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*Heropening ’t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Artiekje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, maart 2013</w:t>
      </w:r>
    </w:p>
    <w:p w14:paraId="4CC102C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lastRenderedPageBreak/>
        <w:t>*Huize Sterrenwijzer te Olen 1 augustus – 5 september 2012</w:t>
      </w:r>
    </w:p>
    <w:p w14:paraId="2394022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 A.Z. Jan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Portaels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Vilvoorde van 2 mei tot 15 juni 2012</w:t>
      </w:r>
    </w:p>
    <w:p w14:paraId="0024648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 ‘Vrouw en vrouwelijkheid’ Galerij  De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Mixx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Herselt 24 maart- 9 april 2012</w:t>
      </w:r>
    </w:p>
    <w:p w14:paraId="0F320D6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 ‘Rood/zwart’ , C.C.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Scharpoord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Knokke Heist mei 2011</w:t>
      </w:r>
    </w:p>
    <w:p w14:paraId="0E39DBC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*Galerie Art-O-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Nivo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Geel 2011</w:t>
      </w:r>
    </w:p>
    <w:p w14:paraId="5CB1269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*Permanente expositie privégalerij Laakdal sinds 2010</w:t>
      </w:r>
    </w:p>
    <w:p w14:paraId="1322047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 "Abstract" Galerie Art-O-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Nivo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Geel 2010 </w:t>
      </w:r>
    </w:p>
    <w:p w14:paraId="1B13241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 "Portretten" Galerie Art-O-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Nivo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Geel 2009</w:t>
      </w:r>
    </w:p>
    <w:p w14:paraId="485BBF9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*Permanente tentoonstelling Hotel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Vivaldi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te Westerlo (2006-2008)</w:t>
      </w:r>
    </w:p>
    <w:p w14:paraId="793E927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1482CC4" w14:textId="3FDCB644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Groep/en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groupe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/in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group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</w:p>
    <w:p w14:paraId="38EA1F2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*(F) Concept store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Galleyr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,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18/7-31/7/2020 </w:t>
      </w:r>
    </w:p>
    <w:p w14:paraId="08BA5E6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*(F) Concept store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Galleyr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,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12/5/-20/5/2020 </w:t>
      </w:r>
    </w:p>
    <w:p w14:paraId="70C5896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*(F) Concept store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Galleyr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,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29/2 - 13/3/2020</w:t>
      </w:r>
    </w:p>
    <w:p w14:paraId="6536619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*(F) Concept Store Gallery,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7/12 - 21/12/2019</w:t>
      </w:r>
    </w:p>
    <w:p w14:paraId="724B61E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*(F) Concept Store Gallery,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, 26/10 - 7/11/2019</w:t>
      </w:r>
    </w:p>
    <w:p w14:paraId="50F8D38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*(F) Concept Store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Galery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,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20/7 - 2/8/2019</w:t>
      </w:r>
    </w:p>
    <w:p w14:paraId="74D6F95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*(D)Enter into art, City Library, Bonn-Bad, 2/5 - 27/6/2019</w:t>
      </w:r>
    </w:p>
    <w:p w14:paraId="76296E8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*(F) Concept Store Gallery, La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, 27/4 - 10/5/2019</w:t>
      </w:r>
    </w:p>
    <w:p w14:paraId="2E811F4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*(D)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Cultural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Centre Cologne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Mullheim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, Cologne, 17/4 - 28/4/2019</w:t>
      </w:r>
    </w:p>
    <w:p w14:paraId="2A9AE87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*(D)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Muncipal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museum Gunther Leifheit, Nassau, 12/3 - 12/4/2019</w:t>
      </w:r>
    </w:p>
    <w:p w14:paraId="13D459F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*(F) Concept store Gallery, La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, </w:t>
      </w: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16/2 - 1/3/2019</w:t>
      </w:r>
    </w:p>
    <w:p w14:paraId="548B6E6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*(D) Museum Nicolas of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Cusa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, Enter into Art, 10/2 - 10/3/2019</w:t>
      </w:r>
    </w:p>
    <w:p w14:paraId="04176F4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*(F) Concept Store Gallery, F- Paris, 6/12- 12/12 2018</w:t>
      </w:r>
    </w:p>
    <w:p w14:paraId="121525C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*(F))Concept Store Gallery, F-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, 22/9 - 12/10 2018</w:t>
      </w:r>
    </w:p>
    <w:p w14:paraId="5056159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*(D) Enter into Art,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Cultural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 Center, Bad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Breisig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, 18/8 - 29/8 2018</w:t>
      </w:r>
    </w:p>
    <w:p w14:paraId="1187D9D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*(F) Concept Store Gallery, La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Baule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, 7/7- 20/7 2018</w:t>
      </w:r>
    </w:p>
    <w:p w14:paraId="23BDC51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lastRenderedPageBreak/>
        <w:t xml:space="preserve">*(D) Enter into Art, Town Hall Foyer,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Kobern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Gondorf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may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 2018</w:t>
      </w:r>
    </w:p>
    <w:p w14:paraId="423F842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*(F) Concept Store Gallery, 18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Rue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Dauphine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, Paris, 17/5-30/5 2018</w:t>
      </w:r>
    </w:p>
    <w:p w14:paraId="19BCF8B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*(D) Enter into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Art,Town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 Hall Foyer 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>Weissenthurm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21"/>
          <w:szCs w:val="21"/>
          <w:lang w:eastAsia="nl-BE"/>
        </w:rPr>
        <w:t xml:space="preserve">, -1/4 - 31/4 </w:t>
      </w:r>
    </w:p>
    <w:p w14:paraId="019DB78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*(D) Enter into Art,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Cultural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Center Cologne,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Mullheim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3/3/2018 - 14/3/2018</w:t>
      </w:r>
    </w:p>
    <w:p w14:paraId="1A96A158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(D) Enter into Art, Studio Art Gallery Art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Retreat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13/11 - 3/12/2018</w:t>
      </w:r>
    </w:p>
    <w:p w14:paraId="1FB864A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(D) Enter into Art,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Kulturbahnhof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, Bad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Reisig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, 19/8 - 30/8 2017</w:t>
      </w:r>
    </w:p>
    <w:p w14:paraId="7FF9CB5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(NL) Galerij Het Achterhuis, Roermond, 10/6 - 25/6  2017 (IAF)</w:t>
      </w:r>
    </w:p>
    <w:p w14:paraId="2CFAD66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Ambassade of Colombia, Brussels, 22/11 - 31/1 2016 (IAF)</w:t>
      </w:r>
    </w:p>
    <w:p w14:paraId="2E00378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(B)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Castle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Coloma, Sint-Pieters Leeuw, 14 /5 - 30/5 2016</w:t>
      </w:r>
    </w:p>
    <w:p w14:paraId="595E6D5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(D) Enter into Art, Nassau on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the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River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Lahn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, 2 april - 30 april 2016</w:t>
      </w:r>
    </w:p>
    <w:p w14:paraId="16965B4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(D) Enter into Art,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Kulturbunkeer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Mullheim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Cologne , 14 feb - 13 Maart 2016</w:t>
      </w:r>
    </w:p>
    <w:p w14:paraId="2138B27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(D) Enter into Art,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Kulturbunker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Mullheim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Keulen , 16 aug-30 aug 2015</w:t>
      </w:r>
    </w:p>
    <w:p w14:paraId="1723933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Internationaal Artistiek Forum, Kasteel Westerlo, 14-31 mei 2015 (grafisch werk)</w:t>
      </w:r>
    </w:p>
    <w:p w14:paraId="4AD374D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(B) Internationaal Artistiek Forum, Kasteel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Elzenhof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Aarschot, maart-mei 2015 (schilderijen)</w:t>
      </w:r>
    </w:p>
    <w:p w14:paraId="2D36C12A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Internationaal Artistiek Forum, cc Gasthuis Aarschot, 4 okt – 20 okt 2014</w:t>
      </w:r>
    </w:p>
    <w:p w14:paraId="289D264D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(Grafisch werk)</w:t>
      </w:r>
    </w:p>
    <w:p w14:paraId="2FD31AB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i.s.m. VTB Cultuur, Druivenrank Laakdal, ‘Brussel in strip’, juni-juli 2014 (grafisch werk)</w:t>
      </w:r>
    </w:p>
    <w:p w14:paraId="50B5721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(B) Internationaal Artistiek Forum, Kasteel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Colona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St. Pieters Leeuw, 10-18 mei 2014 (grafisch werk)</w:t>
      </w:r>
    </w:p>
    <w:p w14:paraId="5BE5D2D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(B) Internationaal Artistiek Forum, Kasteel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Elzenhof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, Aarschot , 16 maart - 25 mei 2014 (schilderijen)</w:t>
      </w:r>
    </w:p>
    <w:p w14:paraId="1AD7363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WAK Laakdal 2014</w:t>
      </w:r>
    </w:p>
    <w:p w14:paraId="4D478BD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WAK Laakdal 2013</w:t>
      </w:r>
    </w:p>
    <w:p w14:paraId="4CCD536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* (B) 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Pad’eux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24 februari 2012 – 11 maart 2012 WAK Laakdal</w:t>
      </w:r>
    </w:p>
    <w:p w14:paraId="7C04B5F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*(NL) Stadhuis te  Bladel  mei 2011</w:t>
      </w:r>
    </w:p>
    <w:p w14:paraId="5BC6672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Boekenbeurs Laakdal november 2010</w:t>
      </w:r>
    </w:p>
    <w:p w14:paraId="65701E8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MAK (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Meerhoutse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Amateur Kunsten) 2010</w:t>
      </w:r>
    </w:p>
    <w:p w14:paraId="194F24D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* (B) :MAK (</w:t>
      </w:r>
      <w:proofErr w:type="spellStart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>Meerhoutse</w:t>
      </w:r>
      <w:proofErr w:type="spellEnd"/>
      <w:r w:rsidRPr="007C6221">
        <w:rPr>
          <w:rFonts w:ascii="Times New Roman" w:eastAsia="Times New Roman" w:hAnsi="Times New Roman" w:cs="Times New Roman"/>
          <w:b/>
          <w:bCs/>
          <w:sz w:val="18"/>
          <w:szCs w:val="18"/>
          <w:lang w:eastAsia="nl-BE"/>
        </w:rPr>
        <w:t xml:space="preserve"> Amateur Kunsten) 2008 </w:t>
      </w:r>
    </w:p>
    <w:p w14:paraId="0C44134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A3A0B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2589EB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lastRenderedPageBreak/>
        <w:t xml:space="preserve">Projecten </w:t>
      </w:r>
    </w:p>
    <w:p w14:paraId="7CCD81F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300808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 Project "Kunst met zwerfvuil"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ism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IOK te Geel 2008 -2009</w:t>
      </w:r>
    </w:p>
    <w:p w14:paraId="754FAF1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 Project "Zie er wat in" met leerlingen middelbaar te Veerle 2010-2011</w:t>
      </w:r>
    </w:p>
    <w:p w14:paraId="0CFD869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 Project Teambuilding ‘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Lean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Management’ Infrabel N.V. 2011</w:t>
      </w:r>
    </w:p>
    <w:p w14:paraId="7520F1FE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Kleuterjes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op atelierbezoek, maart 2012</w:t>
      </w:r>
    </w:p>
    <w:p w14:paraId="0BF0A4B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*Dag van de Vrijwilliger Laakdal, November 2012</w:t>
      </w:r>
    </w:p>
    <w:p w14:paraId="29ECF67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*Sociale Projecten i.s.m. Bijzondere Jeugdzorg 2012-2013</w:t>
      </w:r>
    </w:p>
    <w:p w14:paraId="02B7631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*Kunst op school, i.s.m. kleuter- en lager onderwijs De Schans te Laakdal , maart 2014</w:t>
      </w:r>
    </w:p>
    <w:p w14:paraId="506002A7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*Ontwerp wedstrijd logo voor </w:t>
      </w:r>
      <w:proofErr w:type="spellStart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>On!Beperkt</w:t>
      </w:r>
      <w:proofErr w:type="spellEnd"/>
      <w:r w:rsidRPr="007C6221">
        <w:rPr>
          <w:rFonts w:ascii="Times New Roman" w:eastAsia="Times New Roman" w:hAnsi="Times New Roman" w:cs="Times New Roman"/>
          <w:sz w:val="18"/>
          <w:szCs w:val="18"/>
          <w:lang w:eastAsia="nl-BE"/>
        </w:rPr>
        <w:t xml:space="preserve"> (2016)</w:t>
      </w: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</w:t>
      </w:r>
    </w:p>
    <w:p w14:paraId="106EC7E2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4F6D071" w14:textId="77777777" w:rsidR="007C6221" w:rsidRPr="002A2ACA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Lid van/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Membre</w:t>
      </w:r>
      <w:proofErr w:type="spellEnd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 du/ </w:t>
      </w:r>
      <w:proofErr w:type="spellStart"/>
      <w:r w:rsidRPr="002A2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Membership</w:t>
      </w:r>
      <w:proofErr w:type="spellEnd"/>
    </w:p>
    <w:p w14:paraId="0BA7406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5DFECB" w14:textId="4B396ED2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Graphia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vzw (2014-</w:t>
      </w:r>
      <w:r w:rsidR="002A2ACA">
        <w:rPr>
          <w:rFonts w:ascii="Times New Roman" w:eastAsia="Times New Roman" w:hAnsi="Times New Roman" w:cs="Times New Roman"/>
          <w:sz w:val="24"/>
          <w:szCs w:val="24"/>
          <w:lang w:eastAsia="nl-BE"/>
        </w:rPr>
        <w:t>2019)</w:t>
      </w:r>
    </w:p>
    <w:p w14:paraId="730469A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 Internationaal Artistiek Forum/ Forum International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Artistique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/ International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Artistic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Forum tot 2019</w:t>
      </w:r>
    </w:p>
    <w:p w14:paraId="0B55A5C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*Club des Ateliers 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d'artistes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(2018-</w:t>
      </w:r>
    </w:p>
    <w:p w14:paraId="6FC4834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* Tot en met/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jusqu'au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/</w:t>
      </w:r>
      <w:proofErr w:type="spellStart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until</w:t>
      </w:r>
      <w:proofErr w:type="spellEnd"/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2012: nationale Associatie Beeldende kunsten</w:t>
      </w:r>
    </w:p>
    <w:p w14:paraId="60EC198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221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                                                 Gents openluchtatelier</w:t>
      </w:r>
    </w:p>
    <w:p w14:paraId="5C9CEDE5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B5F4276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0855B4B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70C2F7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9853B80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748668D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F93333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D21D3D3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5C81A9F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8B21ED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45669E9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229EBE1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D4B0794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26EA7BC" w14:textId="77777777" w:rsidR="007C6221" w:rsidRPr="007C6221" w:rsidRDefault="007C6221" w:rsidP="007C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28D7FDA" w14:textId="77777777" w:rsidR="00B120D7" w:rsidRDefault="00B120D7"/>
    <w:sectPr w:rsidR="00B1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21"/>
    <w:rsid w:val="00235B54"/>
    <w:rsid w:val="002A2ACA"/>
    <w:rsid w:val="00323C48"/>
    <w:rsid w:val="00390C8B"/>
    <w:rsid w:val="00404AF5"/>
    <w:rsid w:val="00511274"/>
    <w:rsid w:val="00580319"/>
    <w:rsid w:val="0064369B"/>
    <w:rsid w:val="00716AE5"/>
    <w:rsid w:val="007C6221"/>
    <w:rsid w:val="009D674D"/>
    <w:rsid w:val="00B120D7"/>
    <w:rsid w:val="00C30903"/>
    <w:rsid w:val="00F2373A"/>
    <w:rsid w:val="00F61BFA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043"/>
  <w15:chartTrackingRefBased/>
  <w15:docId w15:val="{050C09CD-6764-473F-BB78-37F2725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630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Lenaerts</dc:creator>
  <cp:keywords/>
  <dc:description/>
  <cp:lastModifiedBy>Ronald Lenaerts</cp:lastModifiedBy>
  <cp:revision>2</cp:revision>
  <dcterms:created xsi:type="dcterms:W3CDTF">2020-12-24T23:19:00Z</dcterms:created>
  <dcterms:modified xsi:type="dcterms:W3CDTF">2020-12-24T23:19:00Z</dcterms:modified>
</cp:coreProperties>
</file>